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23DF54" w14:textId="03CC1149" w:rsidR="00542EE2" w:rsidRDefault="005D2BA9">
      <w:pPr>
        <w:spacing w:after="165"/>
      </w:pPr>
      <w:r>
        <w:t xml:space="preserve"> </w:t>
      </w:r>
    </w:p>
    <w:p w14:paraId="64FD7462" w14:textId="225CD9FF" w:rsidR="00EF484A" w:rsidRDefault="005F4B1A">
      <w:pPr>
        <w:spacing w:after="165"/>
      </w:pPr>
      <w:r>
        <w:t xml:space="preserve"> </w:t>
      </w:r>
    </w:p>
    <w:p w14:paraId="6A66BDA0" w14:textId="49DA7E08" w:rsidR="00EF484A" w:rsidRDefault="00166E2E">
      <w:pPr>
        <w:spacing w:after="0"/>
        <w:ind w:left="-5" w:hanging="10"/>
      </w:pPr>
      <w:r>
        <w:rPr>
          <w:b/>
          <w:sz w:val="32"/>
        </w:rPr>
        <w:t xml:space="preserve">DRAFT AGENDA </w:t>
      </w:r>
    </w:p>
    <w:p w14:paraId="028594CC" w14:textId="77777777" w:rsidR="00EF484A" w:rsidRDefault="005F4B1A">
      <w:pPr>
        <w:spacing w:after="0"/>
        <w:ind w:left="-5" w:hanging="10"/>
      </w:pPr>
      <w:r>
        <w:rPr>
          <w:b/>
          <w:sz w:val="32"/>
        </w:rPr>
        <w:t xml:space="preserve">Tanana Valley State Forest Citizens’ Advisory Committee Meeting </w:t>
      </w:r>
    </w:p>
    <w:p w14:paraId="59A9F847" w14:textId="6EE3A565" w:rsidR="00EF484A" w:rsidRDefault="005F4B1A">
      <w:pPr>
        <w:spacing w:after="55"/>
      </w:pPr>
      <w:r>
        <w:rPr>
          <w:sz w:val="28"/>
        </w:rPr>
        <w:t xml:space="preserve">Thursday, April </w:t>
      </w:r>
      <w:r w:rsidR="008B08F8">
        <w:rPr>
          <w:sz w:val="28"/>
        </w:rPr>
        <w:t>3</w:t>
      </w:r>
      <w:r>
        <w:rPr>
          <w:sz w:val="28"/>
        </w:rPr>
        <w:t>, 202</w:t>
      </w:r>
      <w:r w:rsidR="008B08F8">
        <w:rPr>
          <w:sz w:val="28"/>
        </w:rPr>
        <w:t>5</w:t>
      </w:r>
      <w:r>
        <w:rPr>
          <w:sz w:val="28"/>
        </w:rPr>
        <w:t xml:space="preserve">, 6:00 –   </w:t>
      </w:r>
    </w:p>
    <w:p w14:paraId="68A68F0A" w14:textId="77777777" w:rsidR="00EF484A" w:rsidRDefault="005F4B1A">
      <w:pPr>
        <w:spacing w:after="78"/>
      </w:pPr>
      <w:r>
        <w:rPr>
          <w:sz w:val="24"/>
        </w:rPr>
        <w:t xml:space="preserve">Location: DNR Large Conference Room, 3700 Airport Way, Fairbanks </w:t>
      </w:r>
    </w:p>
    <w:p w14:paraId="58CA5BE8" w14:textId="1B4C39B7" w:rsidR="00EF484A" w:rsidRDefault="005F4B1A">
      <w:pPr>
        <w:spacing w:after="1" w:line="240" w:lineRule="auto"/>
        <w:ind w:right="1608"/>
      </w:pPr>
      <w:r>
        <w:rPr>
          <w:color w:val="333333"/>
        </w:rPr>
        <w:t>Join on your computer or mobile app</w:t>
      </w:r>
      <w:r w:rsidR="00E83356">
        <w:rPr>
          <w:color w:val="333333"/>
        </w:rPr>
        <w:t xml:space="preserve"> (Microsoft team)</w:t>
      </w:r>
      <w:r>
        <w:rPr>
          <w:color w:val="333333"/>
        </w:rPr>
        <w:t xml:space="preserve">: </w:t>
      </w:r>
      <w:r>
        <w:rPr>
          <w:rFonts w:ascii="Segoe UI" w:eastAsia="Segoe UI" w:hAnsi="Segoe UI" w:cs="Segoe UI"/>
          <w:color w:val="0563C1"/>
          <w:u w:val="single" w:color="0563C1"/>
        </w:rPr>
        <w:t>https://www.microsoft.com/en-us/microsoft-teams/join-a-meeting?rtc=1</w:t>
      </w:r>
      <w:r>
        <w:rPr>
          <w:rFonts w:ascii="Segoe UI" w:eastAsia="Segoe UI" w:hAnsi="Segoe UI" w:cs="Segoe UI"/>
          <w:color w:val="252424"/>
        </w:rPr>
        <w:t xml:space="preserve"> </w:t>
      </w:r>
      <w:r>
        <w:rPr>
          <w:color w:val="252424"/>
        </w:rPr>
        <w:t>Meeting ID: 2</w:t>
      </w:r>
      <w:r w:rsidR="00E83356">
        <w:rPr>
          <w:color w:val="252424"/>
        </w:rPr>
        <w:t>30 953 875 631</w:t>
      </w:r>
      <w:r>
        <w:rPr>
          <w:color w:val="252424"/>
        </w:rPr>
        <w:t xml:space="preserve"> </w:t>
      </w:r>
      <w:r w:rsidR="00E83356">
        <w:rPr>
          <w:color w:val="252424"/>
        </w:rPr>
        <w:t xml:space="preserve">    </w:t>
      </w:r>
      <w:r>
        <w:rPr>
          <w:color w:val="252424"/>
        </w:rPr>
        <w:t xml:space="preserve">Passcode: </w:t>
      </w:r>
      <w:r w:rsidR="00E83356">
        <w:rPr>
          <w:color w:val="252424"/>
        </w:rPr>
        <w:t>p9fR6ik2</w:t>
      </w:r>
    </w:p>
    <w:p w14:paraId="6634B4FC" w14:textId="77777777" w:rsidR="00EF484A" w:rsidRDefault="005F4B1A">
      <w:pPr>
        <w:spacing w:after="0"/>
      </w:pPr>
      <w:r>
        <w:rPr>
          <w:color w:val="252424"/>
        </w:rPr>
        <w:t xml:space="preserve"> </w:t>
      </w:r>
    </w:p>
    <w:p w14:paraId="0F10225C" w14:textId="77777777" w:rsidR="00EF484A" w:rsidRDefault="005F4B1A">
      <w:pPr>
        <w:spacing w:after="0"/>
        <w:ind w:left="-5" w:hanging="10"/>
      </w:pPr>
      <w:r>
        <w:rPr>
          <w:color w:val="252424"/>
        </w:rPr>
        <w:t xml:space="preserve">Join via telephone (audio only): </w:t>
      </w:r>
    </w:p>
    <w:p w14:paraId="7902CBBB" w14:textId="77777777" w:rsidR="00EF484A" w:rsidRDefault="005F4B1A">
      <w:pPr>
        <w:spacing w:after="0"/>
        <w:ind w:left="-5" w:hanging="10"/>
      </w:pPr>
      <w:r>
        <w:rPr>
          <w:color w:val="252424"/>
        </w:rPr>
        <w:t xml:space="preserve">(907) 202‐7104 </w:t>
      </w:r>
    </w:p>
    <w:p w14:paraId="7B4EBA7E" w14:textId="7D7297D4" w:rsidR="00EF484A" w:rsidRDefault="005F4B1A">
      <w:pPr>
        <w:spacing w:after="0"/>
        <w:ind w:left="-5" w:hanging="10"/>
        <w:rPr>
          <w:color w:val="252424"/>
        </w:rPr>
      </w:pPr>
      <w:r>
        <w:rPr>
          <w:color w:val="252424"/>
        </w:rPr>
        <w:t xml:space="preserve">Phone Conference ID: </w:t>
      </w:r>
      <w:r w:rsidR="00E83356">
        <w:rPr>
          <w:color w:val="252424"/>
        </w:rPr>
        <w:t>158</w:t>
      </w:r>
      <w:r w:rsidR="003308A0">
        <w:rPr>
          <w:color w:val="252424"/>
        </w:rPr>
        <w:t xml:space="preserve"> </w:t>
      </w:r>
      <w:r w:rsidR="00E83356">
        <w:rPr>
          <w:color w:val="252424"/>
        </w:rPr>
        <w:t>676</w:t>
      </w:r>
      <w:r w:rsidR="003308A0">
        <w:rPr>
          <w:color w:val="252424"/>
        </w:rPr>
        <w:t xml:space="preserve"> </w:t>
      </w:r>
      <w:r w:rsidR="00E83356">
        <w:rPr>
          <w:color w:val="252424"/>
        </w:rPr>
        <w:t>635</w:t>
      </w:r>
      <w:r>
        <w:rPr>
          <w:color w:val="252424"/>
        </w:rPr>
        <w:t xml:space="preserve"># </w:t>
      </w:r>
    </w:p>
    <w:p w14:paraId="4D0138FB" w14:textId="77777777" w:rsidR="00E83356" w:rsidRDefault="00E83356">
      <w:pPr>
        <w:spacing w:after="0"/>
        <w:ind w:left="-5" w:hanging="10"/>
        <w:rPr>
          <w:color w:val="252424"/>
        </w:rPr>
      </w:pPr>
    </w:p>
    <w:p w14:paraId="1C997F07" w14:textId="388D286B" w:rsidR="00E83356" w:rsidRDefault="00E83356">
      <w:pPr>
        <w:spacing w:after="0"/>
        <w:ind w:left="-5" w:hanging="10"/>
        <w:rPr>
          <w:color w:val="252424"/>
        </w:rPr>
      </w:pPr>
      <w:r>
        <w:rPr>
          <w:color w:val="252424"/>
        </w:rPr>
        <w:t>Join on a video conferencing device</w:t>
      </w:r>
    </w:p>
    <w:p w14:paraId="31D10DD6" w14:textId="218EBBDC" w:rsidR="00E83356" w:rsidRDefault="00E83356">
      <w:pPr>
        <w:spacing w:after="0"/>
        <w:ind w:left="-5" w:hanging="10"/>
        <w:rPr>
          <w:color w:val="252424"/>
        </w:rPr>
      </w:pPr>
      <w:r>
        <w:rPr>
          <w:color w:val="252424"/>
        </w:rPr>
        <w:t xml:space="preserve">Tenant key: </w:t>
      </w:r>
      <w:hyperlink r:id="rId5" w:history="1">
        <w:r w:rsidR="005F4B1A" w:rsidRPr="00526DCA">
          <w:rPr>
            <w:rStyle w:val="Hyperlink"/>
          </w:rPr>
          <w:t>260748889@t.plcm.vc</w:t>
        </w:r>
      </w:hyperlink>
    </w:p>
    <w:p w14:paraId="6027AB50" w14:textId="60C34A3B" w:rsidR="00E83356" w:rsidRDefault="00E83356">
      <w:pPr>
        <w:spacing w:after="0"/>
        <w:ind w:left="-5" w:hanging="10"/>
      </w:pPr>
      <w:r>
        <w:rPr>
          <w:color w:val="252424"/>
        </w:rPr>
        <w:t>Video ID: 111 138 474 6</w:t>
      </w:r>
    </w:p>
    <w:p w14:paraId="165573D4" w14:textId="77777777" w:rsidR="00EF484A" w:rsidRDefault="005F4B1A">
      <w:pPr>
        <w:spacing w:after="0"/>
      </w:pPr>
      <w:r>
        <w:t xml:space="preserve"> </w:t>
      </w:r>
    </w:p>
    <w:p w14:paraId="67494FD3" w14:textId="77777777" w:rsidR="00EF484A" w:rsidRDefault="005F4B1A">
      <w:pPr>
        <w:spacing w:after="47"/>
        <w:ind w:left="-30" w:right="-1418"/>
      </w:pPr>
      <w:r>
        <w:rPr>
          <w:noProof/>
        </w:rPr>
        <mc:AlternateContent>
          <mc:Choice Requires="wpg">
            <w:drawing>
              <wp:inline distT="0" distB="0" distL="0" distR="0" wp14:anchorId="09FA885B" wp14:editId="6B4DB3D1">
                <wp:extent cx="6438900" cy="6097"/>
                <wp:effectExtent l="0" t="0" r="0" b="0"/>
                <wp:docPr id="2771" name="Group 277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38900" cy="6097"/>
                          <a:chOff x="0" y="0"/>
                          <a:chExt cx="6438900" cy="6097"/>
                        </a:xfrm>
                      </wpg:grpSpPr>
                      <wps:wsp>
                        <wps:cNvPr id="4505" name="Shape 4505"/>
                        <wps:cNvSpPr/>
                        <wps:spPr>
                          <a:xfrm>
                            <a:off x="0" y="0"/>
                            <a:ext cx="6438900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438900" h="9144">
                                <a:moveTo>
                                  <a:pt x="0" y="0"/>
                                </a:moveTo>
                                <a:lnTo>
                                  <a:pt x="6438900" y="0"/>
                                </a:lnTo>
                                <a:lnTo>
                                  <a:pt x="6438900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685E95B" id="Group 2771" o:spid="_x0000_s1026" style="width:507pt;height:.5pt;mso-position-horizontal-relative:char;mso-position-vertical-relative:line" coordsize="64389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">
                <v:shape id="Shape 4505" o:spid="_x0000_s1027" style="position:absolute;width:64389;height:91;visibility:visible;mso-wrap-style:square;v-text-anchor:top" coordsize="643890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" path="m,l6438900,r,9144l,9144,,e" fillcolor="black" stroked="f" strokeweight="0">
                  <v:stroke miterlimit="83231f" joinstyle="miter"/>
                  <v:path arrowok="t" textboxrect="0,0,6438900,9144"/>
                </v:shape>
                <w10:anchorlock/>
              </v:group>
            </w:pict>
          </mc:Fallback>
        </mc:AlternateContent>
      </w:r>
    </w:p>
    <w:p w14:paraId="02883A42" w14:textId="77777777" w:rsidR="00EF484A" w:rsidRDefault="005F4B1A">
      <w:pPr>
        <w:spacing w:after="0"/>
      </w:pPr>
      <w:r>
        <w:t xml:space="preserve"> </w:t>
      </w:r>
    </w:p>
    <w:tbl>
      <w:tblPr>
        <w:tblStyle w:val="TableGrid"/>
        <w:tblW w:w="9650" w:type="dxa"/>
        <w:tblInd w:w="0" w:type="dxa"/>
        <w:tblLook w:val="04A0" w:firstRow="1" w:lastRow="0" w:firstColumn="1" w:lastColumn="0" w:noHBand="0" w:noVBand="1"/>
      </w:tblPr>
      <w:tblGrid>
        <w:gridCol w:w="1440"/>
        <w:gridCol w:w="8210"/>
      </w:tblGrid>
      <w:tr w:rsidR="00EF484A" w14:paraId="0F645403" w14:textId="77777777" w:rsidTr="00443097">
        <w:trPr>
          <w:trHeight w:val="306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3F2F98F8" w14:textId="77777777" w:rsidR="00EF484A" w:rsidRDefault="005F4B1A">
            <w:r>
              <w:t xml:space="preserve">6:00 pm </w:t>
            </w:r>
          </w:p>
        </w:tc>
        <w:tc>
          <w:tcPr>
            <w:tcW w:w="8210" w:type="dxa"/>
            <w:tcBorders>
              <w:top w:val="nil"/>
              <w:left w:val="nil"/>
              <w:bottom w:val="nil"/>
              <w:right w:val="nil"/>
            </w:tcBorders>
          </w:tcPr>
          <w:p w14:paraId="200C3545" w14:textId="7C4F6930" w:rsidR="00EF484A" w:rsidRDefault="005F4B1A">
            <w:r>
              <w:t xml:space="preserve">Introduction of CAC Members and </w:t>
            </w:r>
            <w:r w:rsidR="004F2C84">
              <w:t>attendees</w:t>
            </w:r>
            <w:r>
              <w:t xml:space="preserve"> – </w:t>
            </w:r>
            <w:r w:rsidR="00B746EE">
              <w:t>Tom Malone</w:t>
            </w:r>
            <w:r>
              <w:t xml:space="preserve">, Chair </w:t>
            </w:r>
          </w:p>
        </w:tc>
      </w:tr>
      <w:tr w:rsidR="00EF484A" w14:paraId="3A67B43A" w14:textId="77777777" w:rsidTr="00443097">
        <w:trPr>
          <w:trHeight w:val="389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16F7B68F" w14:textId="77777777" w:rsidR="00EF484A" w:rsidRDefault="005F4B1A">
            <w:r>
              <w:t xml:space="preserve">6:05 pm </w:t>
            </w:r>
          </w:p>
        </w:tc>
        <w:tc>
          <w:tcPr>
            <w:tcW w:w="8210" w:type="dxa"/>
            <w:tcBorders>
              <w:top w:val="nil"/>
              <w:left w:val="nil"/>
              <w:bottom w:val="nil"/>
              <w:right w:val="nil"/>
            </w:tcBorders>
          </w:tcPr>
          <w:p w14:paraId="382339A8" w14:textId="19532C3C" w:rsidR="00EF484A" w:rsidRDefault="005F4B1A">
            <w:r>
              <w:t xml:space="preserve">Review and approve minutes from </w:t>
            </w:r>
            <w:r w:rsidR="00962259">
              <w:t xml:space="preserve">April </w:t>
            </w:r>
            <w:r w:rsidR="006678C4">
              <w:t>18</w:t>
            </w:r>
            <w:r>
              <w:t>, 202</w:t>
            </w:r>
            <w:r w:rsidR="00490DFE">
              <w:t>4</w:t>
            </w:r>
            <w:r>
              <w:t xml:space="preserve"> – </w:t>
            </w:r>
            <w:r w:rsidR="00B746EE">
              <w:t>Tom Malone</w:t>
            </w:r>
          </w:p>
        </w:tc>
      </w:tr>
      <w:tr w:rsidR="00EF484A" w14:paraId="3AE5991F" w14:textId="77777777" w:rsidTr="00443097">
        <w:trPr>
          <w:trHeight w:val="749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3779F8E0" w14:textId="77777777" w:rsidR="00EF484A" w:rsidRDefault="005F4B1A">
            <w:r>
              <w:t xml:space="preserve">6:10 pm </w:t>
            </w:r>
          </w:p>
        </w:tc>
        <w:tc>
          <w:tcPr>
            <w:tcW w:w="8210" w:type="dxa"/>
            <w:tcBorders>
              <w:top w:val="nil"/>
              <w:left w:val="nil"/>
              <w:bottom w:val="nil"/>
              <w:right w:val="nil"/>
            </w:tcBorders>
          </w:tcPr>
          <w:p w14:paraId="5D4D811D" w14:textId="77777777" w:rsidR="00EF484A" w:rsidRDefault="005F4B1A">
            <w:pPr>
              <w:spacing w:after="86"/>
            </w:pPr>
            <w:r>
              <w:rPr>
                <w:b/>
              </w:rPr>
              <w:t>ANNOUNCEMENTS</w:t>
            </w:r>
            <w:r>
              <w:t xml:space="preserve"> </w:t>
            </w:r>
          </w:p>
          <w:p w14:paraId="015F2A47" w14:textId="74303A72" w:rsidR="00EF484A" w:rsidRDefault="005F4B1A">
            <w:pPr>
              <w:tabs>
                <w:tab w:val="center" w:pos="1567"/>
              </w:tabs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</w:rPr>
              <w:tab/>
            </w:r>
            <w:r>
              <w:t>CAC members reappointed</w:t>
            </w:r>
            <w:r w:rsidR="000E3254">
              <w:t>:</w:t>
            </w:r>
            <w:r w:rsidR="002D21A4">
              <w:t xml:space="preserve"> </w:t>
            </w:r>
            <w:r w:rsidR="00B66AF3">
              <w:t>Dan Rees and Reed Mor</w:t>
            </w:r>
            <w:r w:rsidR="00D65CCA">
              <w:t>isky</w:t>
            </w:r>
            <w:r w:rsidR="002D21A4">
              <w:t>.</w:t>
            </w:r>
          </w:p>
        </w:tc>
      </w:tr>
      <w:tr w:rsidR="00EF484A" w14:paraId="3464CDA4" w14:textId="77777777" w:rsidTr="00443097">
        <w:trPr>
          <w:trHeight w:val="68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152FFE00" w14:textId="59B32A36" w:rsidR="00EF484A" w:rsidRDefault="00EF484A"/>
        </w:tc>
        <w:tc>
          <w:tcPr>
            <w:tcW w:w="8210" w:type="dxa"/>
            <w:tcBorders>
              <w:top w:val="nil"/>
              <w:left w:val="nil"/>
              <w:bottom w:val="nil"/>
              <w:right w:val="nil"/>
            </w:tcBorders>
          </w:tcPr>
          <w:p w14:paraId="67654DC1" w14:textId="427A7B52" w:rsidR="00EF484A" w:rsidRDefault="001F5DF5" w:rsidP="00443097">
            <w:pPr>
              <w:spacing w:after="85"/>
            </w:pPr>
            <w:r>
              <w:t>Two open seats on our committee: the Lower Tanana Valley representative and Environmental interest</w:t>
            </w:r>
            <w:r w:rsidR="00276355">
              <w:t xml:space="preserve"> representative</w:t>
            </w:r>
            <w:r>
              <w:t xml:space="preserve">.  </w:t>
            </w:r>
          </w:p>
        </w:tc>
      </w:tr>
      <w:tr w:rsidR="00D65CCA" w14:paraId="45F56F1B" w14:textId="77777777" w:rsidTr="00443097">
        <w:trPr>
          <w:trHeight w:val="68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6BDDC892" w14:textId="77777777" w:rsidR="00D65CCA" w:rsidRDefault="00D65CCA"/>
        </w:tc>
        <w:tc>
          <w:tcPr>
            <w:tcW w:w="8210" w:type="dxa"/>
            <w:tcBorders>
              <w:top w:val="nil"/>
              <w:left w:val="nil"/>
              <w:bottom w:val="nil"/>
              <w:right w:val="nil"/>
            </w:tcBorders>
          </w:tcPr>
          <w:p w14:paraId="36646EA5" w14:textId="77777777" w:rsidR="00D65CCA" w:rsidRDefault="00D65CCA" w:rsidP="00443097">
            <w:pPr>
              <w:spacing w:after="85"/>
            </w:pPr>
          </w:p>
        </w:tc>
      </w:tr>
      <w:tr w:rsidR="00D65CCA" w14:paraId="6FA3954E" w14:textId="77777777" w:rsidTr="00443097">
        <w:trPr>
          <w:trHeight w:val="68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14758650" w14:textId="77777777" w:rsidR="00D65CCA" w:rsidRDefault="00D65CCA"/>
        </w:tc>
        <w:tc>
          <w:tcPr>
            <w:tcW w:w="8210" w:type="dxa"/>
            <w:tcBorders>
              <w:top w:val="nil"/>
              <w:left w:val="nil"/>
              <w:bottom w:val="nil"/>
              <w:right w:val="nil"/>
            </w:tcBorders>
          </w:tcPr>
          <w:p w14:paraId="7BAE7AA2" w14:textId="77777777" w:rsidR="00D65CCA" w:rsidRDefault="00D65CCA" w:rsidP="00443097">
            <w:pPr>
              <w:spacing w:after="85"/>
            </w:pPr>
          </w:p>
        </w:tc>
      </w:tr>
      <w:tr w:rsidR="00EF484A" w14:paraId="3167F23E" w14:textId="77777777" w:rsidTr="00443097">
        <w:trPr>
          <w:trHeight w:val="1590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1A31CEF8" w14:textId="12C104FD" w:rsidR="00EF484A" w:rsidRDefault="005F4B1A">
            <w:r>
              <w:t>6:</w:t>
            </w:r>
            <w:r w:rsidR="00443097">
              <w:t>1</w:t>
            </w:r>
            <w:r>
              <w:t xml:space="preserve">5 pm </w:t>
            </w:r>
          </w:p>
        </w:tc>
        <w:tc>
          <w:tcPr>
            <w:tcW w:w="8210" w:type="dxa"/>
            <w:tcBorders>
              <w:top w:val="nil"/>
              <w:left w:val="nil"/>
              <w:bottom w:val="nil"/>
              <w:right w:val="nil"/>
            </w:tcBorders>
          </w:tcPr>
          <w:p w14:paraId="03DDB107" w14:textId="77777777" w:rsidR="00EF484A" w:rsidRDefault="005F4B1A">
            <w:pPr>
              <w:spacing w:after="85"/>
            </w:pPr>
            <w:r>
              <w:rPr>
                <w:b/>
              </w:rPr>
              <w:t xml:space="preserve">NEW BUSINESS </w:t>
            </w:r>
          </w:p>
          <w:p w14:paraId="6ADCFE1B" w14:textId="6C357738" w:rsidR="00EF484A" w:rsidRDefault="00542EE2">
            <w:pPr>
              <w:numPr>
                <w:ilvl w:val="0"/>
                <w:numId w:val="1"/>
              </w:numPr>
              <w:ind w:hanging="360"/>
            </w:pPr>
            <w:r>
              <w:t>Best Interest Finding for the Carbon Offset Program – public review timeline -</w:t>
            </w:r>
          </w:p>
          <w:p w14:paraId="40DB106B" w14:textId="5E9A52C5" w:rsidR="00D84EE9" w:rsidRDefault="00E37262">
            <w:pPr>
              <w:numPr>
                <w:ilvl w:val="0"/>
                <w:numId w:val="1"/>
              </w:numPr>
              <w:ind w:hanging="360"/>
            </w:pPr>
            <w:r>
              <w:t>Schedule of future CAC meetings - Tom</w:t>
            </w:r>
          </w:p>
          <w:p w14:paraId="7C712FC6" w14:textId="1EFC326C" w:rsidR="000E3254" w:rsidRDefault="000E3254">
            <w:pPr>
              <w:numPr>
                <w:ilvl w:val="0"/>
                <w:numId w:val="1"/>
              </w:numPr>
              <w:ind w:hanging="360"/>
            </w:pPr>
          </w:p>
          <w:p w14:paraId="0377BF70" w14:textId="267C153A" w:rsidR="002D21A4" w:rsidRDefault="002D21A4">
            <w:pPr>
              <w:numPr>
                <w:ilvl w:val="0"/>
                <w:numId w:val="1"/>
              </w:numPr>
              <w:ind w:hanging="360"/>
            </w:pPr>
          </w:p>
          <w:p w14:paraId="0579EC39" w14:textId="69AAB595" w:rsidR="00EF484A" w:rsidRDefault="005F4B1A" w:rsidP="00443097">
            <w:pPr>
              <w:ind w:left="90"/>
            </w:pPr>
            <w:r>
              <w:t xml:space="preserve"> </w:t>
            </w:r>
          </w:p>
        </w:tc>
      </w:tr>
      <w:tr w:rsidR="00EF484A" w14:paraId="756066AA" w14:textId="77777777" w:rsidTr="00443097">
        <w:trPr>
          <w:trHeight w:val="1846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7BC4FC74" w14:textId="24024030" w:rsidR="00EF484A" w:rsidRDefault="005F4B1A">
            <w:r>
              <w:t>7:</w:t>
            </w:r>
            <w:r w:rsidR="00B9219D">
              <w:t>15</w:t>
            </w:r>
            <w:r>
              <w:t xml:space="preserve"> pm </w:t>
            </w:r>
          </w:p>
        </w:tc>
        <w:tc>
          <w:tcPr>
            <w:tcW w:w="8210" w:type="dxa"/>
            <w:tcBorders>
              <w:top w:val="nil"/>
              <w:left w:val="nil"/>
              <w:bottom w:val="nil"/>
              <w:right w:val="nil"/>
            </w:tcBorders>
          </w:tcPr>
          <w:p w14:paraId="4F15D65E" w14:textId="00A234A8" w:rsidR="00EF484A" w:rsidRDefault="005F4B1A">
            <w:pPr>
              <w:spacing w:after="71"/>
            </w:pPr>
            <w:r>
              <w:rPr>
                <w:b/>
              </w:rPr>
              <w:t>OLD BUSINESS</w:t>
            </w:r>
            <w:r>
              <w:t xml:space="preserve"> </w:t>
            </w:r>
          </w:p>
          <w:p w14:paraId="52AA2AD3" w14:textId="1C6FE17E" w:rsidR="00EF484A" w:rsidRDefault="00A43AFF" w:rsidP="00A43AFF">
            <w:pPr>
              <w:numPr>
                <w:ilvl w:val="0"/>
                <w:numId w:val="2"/>
              </w:numPr>
              <w:spacing w:after="11" w:line="241" w:lineRule="auto"/>
              <w:ind w:hanging="360"/>
              <w:jc w:val="both"/>
            </w:pPr>
            <w:proofErr w:type="gramStart"/>
            <w:r>
              <w:t xml:space="preserve">Update </w:t>
            </w:r>
            <w:r w:rsidR="00B9219D">
              <w:t xml:space="preserve"> -</w:t>
            </w:r>
            <w:proofErr w:type="gramEnd"/>
            <w:r w:rsidR="00B9219D">
              <w:t xml:space="preserve"> </w:t>
            </w:r>
          </w:p>
          <w:p w14:paraId="2FEA3D0B" w14:textId="75910CAF" w:rsidR="00EF484A" w:rsidRDefault="005F4B1A">
            <w:pPr>
              <w:numPr>
                <w:ilvl w:val="0"/>
                <w:numId w:val="2"/>
              </w:numPr>
              <w:ind w:hanging="360"/>
              <w:jc w:val="both"/>
            </w:pPr>
            <w:r>
              <w:t>TVSF Management Plan</w:t>
            </w:r>
            <w:r w:rsidR="00F21832">
              <w:t xml:space="preserve"> revisions</w:t>
            </w:r>
            <w:r>
              <w:t xml:space="preserve"> –  </w:t>
            </w:r>
          </w:p>
          <w:p w14:paraId="609B8B0C" w14:textId="0A7636A0" w:rsidR="002D21A4" w:rsidRDefault="00542EE2">
            <w:pPr>
              <w:numPr>
                <w:ilvl w:val="0"/>
                <w:numId w:val="2"/>
              </w:numPr>
              <w:ind w:hanging="360"/>
              <w:jc w:val="both"/>
            </w:pPr>
            <w:r>
              <w:t>Synopsis of SB72/HB75 timber Lease bill</w:t>
            </w:r>
          </w:p>
          <w:p w14:paraId="6539CC53" w14:textId="5F7E321A" w:rsidR="002D21A4" w:rsidRDefault="00542EE2" w:rsidP="009C0F6C">
            <w:pPr>
              <w:numPr>
                <w:ilvl w:val="0"/>
                <w:numId w:val="2"/>
              </w:numPr>
              <w:ind w:hanging="360"/>
              <w:jc w:val="both"/>
            </w:pPr>
            <w:r>
              <w:t>Expansion of Tanana Valley State Forest</w:t>
            </w:r>
          </w:p>
        </w:tc>
      </w:tr>
      <w:tr w:rsidR="00EF484A" w14:paraId="346CF6CF" w14:textId="77777777" w:rsidTr="00443097">
        <w:trPr>
          <w:trHeight w:val="1309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0E4F71C9" w14:textId="7F523EFA" w:rsidR="00EF484A" w:rsidRDefault="00850483">
            <w:r>
              <w:lastRenderedPageBreak/>
              <w:t>8:</w:t>
            </w:r>
            <w:r w:rsidR="00463921">
              <w:t>30</w:t>
            </w:r>
            <w:r>
              <w:t xml:space="preserve"> pm  </w:t>
            </w:r>
          </w:p>
        </w:tc>
        <w:tc>
          <w:tcPr>
            <w:tcW w:w="8210" w:type="dxa"/>
            <w:tcBorders>
              <w:top w:val="nil"/>
              <w:left w:val="nil"/>
              <w:bottom w:val="nil"/>
              <w:right w:val="nil"/>
            </w:tcBorders>
          </w:tcPr>
          <w:p w14:paraId="18CCE066" w14:textId="77777777" w:rsidR="00EF484A" w:rsidRDefault="005F4B1A">
            <w:pPr>
              <w:spacing w:after="85"/>
            </w:pPr>
            <w:r>
              <w:rPr>
                <w:b/>
              </w:rPr>
              <w:t>AREA UPDATES</w:t>
            </w:r>
            <w:r>
              <w:t xml:space="preserve"> </w:t>
            </w:r>
          </w:p>
          <w:p w14:paraId="06C95B43" w14:textId="3E2EEA80" w:rsidR="00EF484A" w:rsidRDefault="005F4B1A">
            <w:pPr>
              <w:numPr>
                <w:ilvl w:val="0"/>
                <w:numId w:val="3"/>
              </w:numPr>
              <w:ind w:hanging="360"/>
            </w:pPr>
            <w:r>
              <w:t>Fairbanks/Delta Area Update – Kevin</w:t>
            </w:r>
            <w:r w:rsidR="00D84EE9">
              <w:t xml:space="preserve"> Meany, Northern Regional Forester</w:t>
            </w:r>
            <w:r>
              <w:t xml:space="preserve"> </w:t>
            </w:r>
          </w:p>
          <w:p w14:paraId="75BEC146" w14:textId="6B077D96" w:rsidR="00EF484A" w:rsidRDefault="005F4B1A">
            <w:pPr>
              <w:numPr>
                <w:ilvl w:val="0"/>
                <w:numId w:val="3"/>
              </w:numPr>
              <w:ind w:hanging="360"/>
            </w:pPr>
            <w:r>
              <w:t>Tok Area Update – Kato Howard,</w:t>
            </w:r>
            <w:r w:rsidR="00031EA8">
              <w:t xml:space="preserve"> </w:t>
            </w:r>
            <w:r>
              <w:t xml:space="preserve">Tok Area Forester </w:t>
            </w:r>
          </w:p>
          <w:p w14:paraId="32099384" w14:textId="48F56E36" w:rsidR="00EF484A" w:rsidRDefault="005F4B1A">
            <w:pPr>
              <w:numPr>
                <w:ilvl w:val="0"/>
                <w:numId w:val="3"/>
              </w:numPr>
              <w:ind w:hanging="360"/>
            </w:pPr>
            <w:r>
              <w:t xml:space="preserve">Statewide update – Jeremy Douse, </w:t>
            </w:r>
            <w:r w:rsidR="007D6DD8">
              <w:t>DOF</w:t>
            </w:r>
            <w:r w:rsidR="00D84EE9">
              <w:t xml:space="preserve"> Director</w:t>
            </w:r>
            <w:r>
              <w:t xml:space="preserve"> </w:t>
            </w:r>
          </w:p>
        </w:tc>
      </w:tr>
      <w:tr w:rsidR="00EF484A" w14:paraId="36F2CEE7" w14:textId="77777777" w:rsidTr="00443097">
        <w:trPr>
          <w:trHeight w:val="389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53454475" w14:textId="1C554E5E" w:rsidR="00EF484A" w:rsidRDefault="00850483">
            <w:r>
              <w:t>9:</w:t>
            </w:r>
            <w:r w:rsidR="00463921">
              <w:t>00</w:t>
            </w:r>
            <w:r>
              <w:t xml:space="preserve"> pm </w:t>
            </w:r>
          </w:p>
        </w:tc>
        <w:tc>
          <w:tcPr>
            <w:tcW w:w="8210" w:type="dxa"/>
            <w:tcBorders>
              <w:top w:val="nil"/>
              <w:left w:val="nil"/>
              <w:bottom w:val="nil"/>
              <w:right w:val="nil"/>
            </w:tcBorders>
          </w:tcPr>
          <w:p w14:paraId="23600D81" w14:textId="77777777" w:rsidR="00EF484A" w:rsidRDefault="005F4B1A">
            <w:r>
              <w:rPr>
                <w:b/>
              </w:rPr>
              <w:t xml:space="preserve">PUBLIC COMMENTS </w:t>
            </w:r>
          </w:p>
        </w:tc>
      </w:tr>
      <w:tr w:rsidR="00EF484A" w14:paraId="53A0AF00" w14:textId="77777777" w:rsidTr="00443097">
        <w:trPr>
          <w:trHeight w:val="389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1BF840DF" w14:textId="3B2D502E" w:rsidR="00EF484A" w:rsidRDefault="00850483">
            <w:r>
              <w:t xml:space="preserve">9:30 pm </w:t>
            </w:r>
          </w:p>
        </w:tc>
        <w:tc>
          <w:tcPr>
            <w:tcW w:w="8210" w:type="dxa"/>
            <w:tcBorders>
              <w:top w:val="nil"/>
              <w:left w:val="nil"/>
              <w:bottom w:val="nil"/>
              <w:right w:val="nil"/>
            </w:tcBorders>
          </w:tcPr>
          <w:p w14:paraId="1DDD7365" w14:textId="77777777" w:rsidR="00EF484A" w:rsidRDefault="005F4B1A">
            <w:r>
              <w:rPr>
                <w:b/>
              </w:rPr>
              <w:t>CAC MEMBER COMMENTS</w:t>
            </w:r>
            <w:r>
              <w:t xml:space="preserve"> </w:t>
            </w:r>
          </w:p>
        </w:tc>
      </w:tr>
      <w:tr w:rsidR="00EF484A" w14:paraId="127D75B4" w14:textId="77777777" w:rsidTr="00443097">
        <w:trPr>
          <w:trHeight w:val="388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56666D83" w14:textId="597AF3EE" w:rsidR="00EF484A" w:rsidRDefault="00EF484A"/>
        </w:tc>
        <w:tc>
          <w:tcPr>
            <w:tcW w:w="8210" w:type="dxa"/>
            <w:tcBorders>
              <w:top w:val="nil"/>
              <w:left w:val="nil"/>
              <w:bottom w:val="nil"/>
              <w:right w:val="nil"/>
            </w:tcBorders>
          </w:tcPr>
          <w:p w14:paraId="3284249D" w14:textId="073447F9" w:rsidR="00EF484A" w:rsidRDefault="005F4B1A">
            <w:r>
              <w:rPr>
                <w:b/>
              </w:rPr>
              <w:t xml:space="preserve">SCHEDULE NEXT MEETING   </w:t>
            </w:r>
            <w:r>
              <w:t>Third Thursday</w:t>
            </w:r>
            <w:r w:rsidR="0082275D">
              <w:t>;</w:t>
            </w:r>
            <w:r>
              <w:t xml:space="preserve"> April </w:t>
            </w:r>
            <w:r w:rsidR="0082275D">
              <w:t>17</w:t>
            </w:r>
            <w:proofErr w:type="gramStart"/>
            <w:r w:rsidR="00443097">
              <w:t xml:space="preserve"> </w:t>
            </w:r>
            <w:r>
              <w:t>202</w:t>
            </w:r>
            <w:r w:rsidR="00FE0A7D">
              <w:t>6</w:t>
            </w:r>
            <w:proofErr w:type="gramEnd"/>
            <w:r w:rsidR="009D3BEA">
              <w:t xml:space="preserve"> (additional meeting may be necessary).</w:t>
            </w:r>
          </w:p>
        </w:tc>
      </w:tr>
      <w:tr w:rsidR="00EF484A" w14:paraId="2ED6F635" w14:textId="77777777" w:rsidTr="00443097">
        <w:trPr>
          <w:trHeight w:val="306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7219259F" w14:textId="3F8EEAB4" w:rsidR="00EF484A" w:rsidRDefault="005F4B1A">
            <w:r>
              <w:t>9:</w:t>
            </w:r>
            <w:r w:rsidR="00B9219D">
              <w:t>45</w:t>
            </w:r>
            <w:r>
              <w:t xml:space="preserve"> pm </w:t>
            </w:r>
          </w:p>
        </w:tc>
        <w:tc>
          <w:tcPr>
            <w:tcW w:w="8210" w:type="dxa"/>
            <w:tcBorders>
              <w:top w:val="nil"/>
              <w:left w:val="nil"/>
              <w:bottom w:val="nil"/>
              <w:right w:val="nil"/>
            </w:tcBorders>
          </w:tcPr>
          <w:p w14:paraId="49C53D8C" w14:textId="77777777" w:rsidR="00EF484A" w:rsidRDefault="005F4B1A">
            <w:r>
              <w:rPr>
                <w:b/>
              </w:rPr>
              <w:t>ADJOURN</w:t>
            </w:r>
            <w:r>
              <w:t xml:space="preserve"> </w:t>
            </w:r>
          </w:p>
        </w:tc>
      </w:tr>
    </w:tbl>
    <w:p w14:paraId="07B01AA3" w14:textId="77777777" w:rsidR="00EF484A" w:rsidRDefault="005F4B1A">
      <w:pPr>
        <w:spacing w:after="0"/>
      </w:pPr>
      <w:r>
        <w:t xml:space="preserve"> </w:t>
      </w:r>
    </w:p>
    <w:sectPr w:rsidR="00EF484A">
      <w:pgSz w:w="12240" w:h="15840"/>
      <w:pgMar w:top="1440" w:right="2468" w:bottom="144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33C7EE7"/>
    <w:multiLevelType w:val="hybridMultilevel"/>
    <w:tmpl w:val="4B5C8018"/>
    <w:lvl w:ilvl="0" w:tplc="A706087C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F483B10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46AD056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BDAD2EE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40424F0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CCC3D1E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2204CBC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FD08C78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FE63410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61EF5630"/>
    <w:multiLevelType w:val="hybridMultilevel"/>
    <w:tmpl w:val="4A46E1B8"/>
    <w:lvl w:ilvl="0" w:tplc="F2065E84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0CEC5B0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A16E27A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8161700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710836E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4002966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7FECC38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CDAEAFC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E3E3A08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AE57C4B"/>
    <w:multiLevelType w:val="hybridMultilevel"/>
    <w:tmpl w:val="3D7A0172"/>
    <w:lvl w:ilvl="0" w:tplc="CCBA8A36">
      <w:start w:val="1"/>
      <w:numFmt w:val="bullet"/>
      <w:lvlText w:val="•"/>
      <w:lvlJc w:val="left"/>
      <w:pPr>
        <w:ind w:left="4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034068A">
      <w:start w:val="1"/>
      <w:numFmt w:val="bullet"/>
      <w:lvlText w:val="o"/>
      <w:lvlJc w:val="left"/>
      <w:pPr>
        <w:ind w:left="117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FC41A1E">
      <w:start w:val="1"/>
      <w:numFmt w:val="bullet"/>
      <w:lvlText w:val="▪"/>
      <w:lvlJc w:val="left"/>
      <w:pPr>
        <w:ind w:left="18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D589462">
      <w:start w:val="1"/>
      <w:numFmt w:val="bullet"/>
      <w:lvlText w:val="•"/>
      <w:lvlJc w:val="left"/>
      <w:pPr>
        <w:ind w:left="26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E46B758">
      <w:start w:val="1"/>
      <w:numFmt w:val="bullet"/>
      <w:lvlText w:val="o"/>
      <w:lvlJc w:val="left"/>
      <w:pPr>
        <w:ind w:left="333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CDAB1FA">
      <w:start w:val="1"/>
      <w:numFmt w:val="bullet"/>
      <w:lvlText w:val="▪"/>
      <w:lvlJc w:val="left"/>
      <w:pPr>
        <w:ind w:left="405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134A008">
      <w:start w:val="1"/>
      <w:numFmt w:val="bullet"/>
      <w:lvlText w:val="•"/>
      <w:lvlJc w:val="left"/>
      <w:pPr>
        <w:ind w:left="47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8D82E68">
      <w:start w:val="1"/>
      <w:numFmt w:val="bullet"/>
      <w:lvlText w:val="o"/>
      <w:lvlJc w:val="left"/>
      <w:pPr>
        <w:ind w:left="54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416A816">
      <w:start w:val="1"/>
      <w:numFmt w:val="bullet"/>
      <w:lvlText w:val="▪"/>
      <w:lvlJc w:val="left"/>
      <w:pPr>
        <w:ind w:left="621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185050499">
    <w:abstractNumId w:val="2"/>
  </w:num>
  <w:num w:numId="2" w16cid:durableId="759642679">
    <w:abstractNumId w:val="1"/>
  </w:num>
  <w:num w:numId="3" w16cid:durableId="11341013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84A"/>
    <w:rsid w:val="00031EA8"/>
    <w:rsid w:val="000B74C5"/>
    <w:rsid w:val="000E3254"/>
    <w:rsid w:val="00166E2E"/>
    <w:rsid w:val="001F5DF5"/>
    <w:rsid w:val="002473A3"/>
    <w:rsid w:val="00276355"/>
    <w:rsid w:val="002D21A4"/>
    <w:rsid w:val="00316A6C"/>
    <w:rsid w:val="003308A0"/>
    <w:rsid w:val="00360A68"/>
    <w:rsid w:val="00361C51"/>
    <w:rsid w:val="003F7F5D"/>
    <w:rsid w:val="00443097"/>
    <w:rsid w:val="00461DB7"/>
    <w:rsid w:val="00463921"/>
    <w:rsid w:val="00490DFE"/>
    <w:rsid w:val="004D3558"/>
    <w:rsid w:val="004F2C84"/>
    <w:rsid w:val="005323C4"/>
    <w:rsid w:val="00542EE2"/>
    <w:rsid w:val="005827DD"/>
    <w:rsid w:val="005D2BA9"/>
    <w:rsid w:val="005F4B1A"/>
    <w:rsid w:val="00634BF5"/>
    <w:rsid w:val="006678C4"/>
    <w:rsid w:val="00667C03"/>
    <w:rsid w:val="006A42C2"/>
    <w:rsid w:val="00770D23"/>
    <w:rsid w:val="007D6DD8"/>
    <w:rsid w:val="0082275D"/>
    <w:rsid w:val="00826CA7"/>
    <w:rsid w:val="00850483"/>
    <w:rsid w:val="008B08F8"/>
    <w:rsid w:val="00952BE7"/>
    <w:rsid w:val="00962259"/>
    <w:rsid w:val="00983E5D"/>
    <w:rsid w:val="00996A79"/>
    <w:rsid w:val="009C0F6C"/>
    <w:rsid w:val="009D3266"/>
    <w:rsid w:val="009D3BEA"/>
    <w:rsid w:val="009E7741"/>
    <w:rsid w:val="00A43AFF"/>
    <w:rsid w:val="00A66EF5"/>
    <w:rsid w:val="00A77B93"/>
    <w:rsid w:val="00B66AF3"/>
    <w:rsid w:val="00B746EE"/>
    <w:rsid w:val="00B9219D"/>
    <w:rsid w:val="00C156B3"/>
    <w:rsid w:val="00C61FD2"/>
    <w:rsid w:val="00CC2E5B"/>
    <w:rsid w:val="00D65CCA"/>
    <w:rsid w:val="00D84EE9"/>
    <w:rsid w:val="00E35AFE"/>
    <w:rsid w:val="00E37262"/>
    <w:rsid w:val="00E51D3B"/>
    <w:rsid w:val="00E75295"/>
    <w:rsid w:val="00E83356"/>
    <w:rsid w:val="00EF484A"/>
    <w:rsid w:val="00F21832"/>
    <w:rsid w:val="00FE0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DA0F27"/>
  <w15:docId w15:val="{E27E955F-E676-4BED-9793-10BA75310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E8335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33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260748889@t.plcm.v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2</Pages>
  <Words>238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FINAL CAC Agenda April 20 2023</vt:lpstr>
    </vt:vector>
  </TitlesOfParts>
  <Company/>
  <LinksUpToDate>false</LinksUpToDate>
  <CharactersWithSpaces>1592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FINAL CAC Agenda April 20 2023</dc:title>
  <dc:subject/>
  <dc:creator>arlist</dc:creator>
  <cp:keywords/>
  <cp:lastModifiedBy>Tom Malone</cp:lastModifiedBy>
  <cp:revision>22</cp:revision>
  <cp:lastPrinted>2025-03-28T00:02:00Z</cp:lastPrinted>
  <dcterms:created xsi:type="dcterms:W3CDTF">2025-03-19T22:03:00Z</dcterms:created>
  <dcterms:modified xsi:type="dcterms:W3CDTF">2025-03-30T00:54:00Z</dcterms:modified>
</cp:coreProperties>
</file>